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743C" w14:textId="73E5A3EA" w:rsidR="00E61DF2" w:rsidRPr="00E61DF2" w:rsidRDefault="00E61DF2">
      <w:pPr>
        <w:rPr>
          <w:sz w:val="36"/>
          <w:szCs w:val="36"/>
        </w:rPr>
      </w:pPr>
      <w:r w:rsidRPr="00E61DF2">
        <w:rPr>
          <w:rFonts w:hint="eastAsia"/>
          <w:sz w:val="36"/>
          <w:szCs w:val="36"/>
        </w:rPr>
        <w:t>附件2</w:t>
      </w:r>
    </w:p>
    <w:p w14:paraId="7E9D8D2D" w14:textId="4A9C8417" w:rsidR="00E61DF2" w:rsidRPr="00E61DF2" w:rsidRDefault="00E61DF2">
      <w:pPr>
        <w:rPr>
          <w:rFonts w:ascii="黑体" w:eastAsia="黑体" w:hAnsi="黑体"/>
          <w:sz w:val="36"/>
          <w:szCs w:val="36"/>
        </w:rPr>
      </w:pPr>
      <w:r>
        <w:rPr>
          <w:rFonts w:hint="eastAsia"/>
        </w:rPr>
        <w:t xml:space="preserve"> </w:t>
      </w:r>
      <w:r>
        <w:t xml:space="preserve">                         </w:t>
      </w:r>
      <w:r w:rsidRPr="00E61DF2">
        <w:rPr>
          <w:rFonts w:ascii="黑体" w:eastAsia="黑体" w:hAnsi="黑体" w:hint="eastAsia"/>
          <w:sz w:val="36"/>
          <w:szCs w:val="36"/>
        </w:rPr>
        <w:t>海南省农业学校校园班级图书角建设项目报价清单</w:t>
      </w:r>
    </w:p>
    <w:tbl>
      <w:tblPr>
        <w:tblStyle w:val="a3"/>
        <w:tblpPr w:leftFromText="180" w:rightFromText="180" w:vertAnchor="page" w:horzAnchor="margin" w:tblpY="3121"/>
        <w:tblW w:w="14029" w:type="dxa"/>
        <w:tblInd w:w="0" w:type="dxa"/>
        <w:tblLook w:val="04A0" w:firstRow="1" w:lastRow="0" w:firstColumn="1" w:lastColumn="0" w:noHBand="0" w:noVBand="1"/>
      </w:tblPr>
      <w:tblGrid>
        <w:gridCol w:w="1413"/>
        <w:gridCol w:w="1984"/>
        <w:gridCol w:w="5903"/>
        <w:gridCol w:w="942"/>
        <w:gridCol w:w="979"/>
        <w:gridCol w:w="974"/>
        <w:gridCol w:w="1834"/>
      </w:tblGrid>
      <w:tr w:rsidR="00E61DF2" w14:paraId="14B1FB8D" w14:textId="43BA0664" w:rsidTr="00AA228E">
        <w:trPr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F30F" w14:textId="77777777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  <w:p w14:paraId="75037628" w14:textId="3EE8A2B6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4322" w14:textId="45B3FDB2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项目内容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4992" w14:textId="49C62374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工艺材质及规格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0DD4" w14:textId="3025576C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42CD" w14:textId="0895C013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8291" w14:textId="25187FFD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344" w14:textId="28AF5424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</w:tr>
      <w:tr w:rsidR="00E61DF2" w14:paraId="53CFEEB7" w14:textId="134E38D9" w:rsidTr="00AA228E">
        <w:trPr>
          <w:trHeight w:val="18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172" w14:textId="77777777" w:rsidR="00E61DF2" w:rsidRDefault="00E61DF2" w:rsidP="00C32F6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 w:colFirst="0" w:colLast="0"/>
          </w:p>
          <w:p w14:paraId="0D2A406D" w14:textId="77777777" w:rsidR="00E61DF2" w:rsidRDefault="00E61DF2" w:rsidP="00C32F6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BF1AE0A" w14:textId="0F8F728D" w:rsidR="00E61DF2" w:rsidRDefault="00E61DF2" w:rsidP="00C32F6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13C" w14:textId="77777777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36C27FA" w14:textId="77777777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7468FF8" w14:textId="77777777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书柜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A804" w14:textId="11D27DFE" w:rsidR="00E61DF2" w:rsidRPr="00E61DF2" w:rsidRDefault="00E61DF2" w:rsidP="00AA228E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61DF2">
              <w:rPr>
                <w:rFonts w:ascii="仿宋" w:eastAsia="仿宋" w:hAnsi="仿宋" w:hint="eastAsia"/>
                <w:sz w:val="32"/>
                <w:szCs w:val="32"/>
              </w:rPr>
              <w:t>材质：1.8厘多层实木制作；</w:t>
            </w:r>
          </w:p>
          <w:p w14:paraId="0BA6FB6B" w14:textId="77777777" w:rsidR="00E61DF2" w:rsidRDefault="00E61DF2" w:rsidP="00AA228E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61DF2">
              <w:rPr>
                <w:rFonts w:ascii="仿宋" w:eastAsia="仿宋" w:hAnsi="仿宋" w:hint="eastAsia"/>
                <w:sz w:val="32"/>
                <w:szCs w:val="32"/>
              </w:rPr>
              <w:t>规格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Pr="00E61DF2">
              <w:rPr>
                <w:rFonts w:ascii="仿宋" w:eastAsia="仿宋" w:hAnsi="仿宋" w:hint="eastAsia"/>
                <w:sz w:val="32"/>
                <w:szCs w:val="32"/>
              </w:rPr>
              <w:t>宽度80cm、高110 cm、厚度35 cm，共3格，下格内高31 cm，中格内高31 cm，上格内高45 cm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14:paraId="090DD12C" w14:textId="01D3F94E" w:rsidR="00E61DF2" w:rsidRPr="00E61DF2" w:rsidRDefault="00E61DF2" w:rsidP="00AA228E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安装方式：</w:t>
            </w:r>
            <w:r w:rsidRPr="00E61DF2">
              <w:rPr>
                <w:rFonts w:ascii="仿宋" w:eastAsia="仿宋" w:hAnsi="仿宋" w:hint="eastAsia"/>
                <w:sz w:val="32"/>
                <w:szCs w:val="32"/>
              </w:rPr>
              <w:t>暗装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0C84" w14:textId="77777777" w:rsidR="00E61DF2" w:rsidRDefault="00E61DF2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9190B77" w14:textId="77777777" w:rsidR="00E61DF2" w:rsidRDefault="00E61DF2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21E41AC" w14:textId="7B04FADE" w:rsidR="00E61DF2" w:rsidRDefault="00E61DF2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7087" w14:textId="77777777" w:rsidR="00E61DF2" w:rsidRDefault="00E61DF2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20E1CC9" w14:textId="77777777" w:rsidR="00E61DF2" w:rsidRDefault="00E61DF2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DCA68A3" w14:textId="2429C8EE" w:rsidR="00E61DF2" w:rsidRDefault="00E61DF2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F0A" w14:textId="77777777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6C11B911" w14:textId="77777777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291CE027" w14:textId="17D54701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32A" w14:textId="77777777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201468BA" w14:textId="77777777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3AE79AF3" w14:textId="26FF02A0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1DF2" w14:paraId="5BC57BEA" w14:textId="62302601" w:rsidTr="00AA228E">
        <w:trPr>
          <w:trHeight w:val="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C54F" w14:textId="28F647BA" w:rsidR="00E61DF2" w:rsidRDefault="00E61DF2" w:rsidP="00C32F6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9649" w14:textId="766081C2" w:rsidR="00E61DF2" w:rsidRDefault="00E61DF2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书柜安装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5147" w14:textId="77777777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现场人工清理及安装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D3B5" w14:textId="77777777" w:rsidR="00E61DF2" w:rsidRDefault="00E61DF2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D87" w14:textId="6F5EDD52" w:rsidR="00E61DF2" w:rsidRDefault="00E61DF2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套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2CA" w14:textId="77777777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EA5F" w14:textId="77777777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1DF2" w14:paraId="3CAC55CA" w14:textId="5EE241EF" w:rsidTr="00AA228E">
        <w:trPr>
          <w:trHeight w:val="4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95A7" w14:textId="77777777" w:rsidR="00E61DF2" w:rsidRDefault="00E61DF2" w:rsidP="00C32F6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A76E" w14:textId="77777777" w:rsidR="006C0876" w:rsidRDefault="006C0876" w:rsidP="00E61DF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368CF2BF" w14:textId="03A81FC6" w:rsidR="00E61DF2" w:rsidRDefault="00E61DF2" w:rsidP="00DD7EC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1" w:name="_Hlk162333686"/>
            <w:r>
              <w:rPr>
                <w:rFonts w:ascii="仿宋" w:eastAsia="仿宋" w:hAnsi="仿宋" w:hint="eastAsia"/>
                <w:sz w:val="32"/>
                <w:szCs w:val="32"/>
              </w:rPr>
              <w:t>图书角文案制作</w:t>
            </w:r>
            <w:bookmarkEnd w:id="1"/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BC6B" w14:textId="71F47795" w:rsidR="006C0876" w:rsidRPr="006C0876" w:rsidRDefault="006C0876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C0876">
              <w:rPr>
                <w:rFonts w:ascii="仿宋" w:eastAsia="仿宋" w:hAnsi="仿宋" w:hint="eastAsia"/>
                <w:sz w:val="32"/>
                <w:szCs w:val="32"/>
              </w:rPr>
              <w:t>材质、规格：</w:t>
            </w:r>
            <w:r w:rsidRPr="006C0876">
              <w:rPr>
                <w:rFonts w:ascii="仿宋" w:eastAsia="仿宋" w:hAnsi="仿宋"/>
                <w:sz w:val="32"/>
                <w:szCs w:val="32"/>
              </w:rPr>
              <w:t>1厘米厚亚克力雕刻水晶字，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标语与语句的</w:t>
            </w:r>
            <w:r w:rsidRPr="006C0876">
              <w:rPr>
                <w:rFonts w:ascii="仿宋" w:eastAsia="仿宋" w:hAnsi="仿宋"/>
                <w:sz w:val="32"/>
                <w:szCs w:val="32"/>
              </w:rPr>
              <w:t>大小根据柜子尺寸比例设计。</w:t>
            </w:r>
          </w:p>
          <w:p w14:paraId="01CC4D6F" w14:textId="77777777" w:rsidR="006C0876" w:rsidRPr="006C0876" w:rsidRDefault="006C0876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C0876">
              <w:rPr>
                <w:rFonts w:ascii="仿宋" w:eastAsia="仿宋" w:hAnsi="仿宋" w:hint="eastAsia"/>
                <w:sz w:val="32"/>
                <w:szCs w:val="32"/>
              </w:rPr>
              <w:t>统一标题：图书角</w:t>
            </w:r>
          </w:p>
          <w:p w14:paraId="58496360" w14:textId="15C358C5" w:rsidR="00E61DF2" w:rsidRDefault="006C0876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C0876">
              <w:rPr>
                <w:rFonts w:ascii="仿宋" w:eastAsia="仿宋" w:hAnsi="仿宋" w:hint="eastAsia"/>
                <w:sz w:val="32"/>
                <w:szCs w:val="32"/>
              </w:rPr>
              <w:t>统一语句：让读书成为习惯，让积累成就梦想。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13DC" w14:textId="77777777" w:rsidR="006C0876" w:rsidRDefault="006C0876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8E1D407" w14:textId="77777777" w:rsidR="006C0876" w:rsidRDefault="006C0876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276397D" w14:textId="203FC128" w:rsidR="00E61DF2" w:rsidRDefault="00E61DF2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461F" w14:textId="77777777" w:rsidR="006C0876" w:rsidRDefault="006C0876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8507B0E" w14:textId="77777777" w:rsidR="006C0876" w:rsidRDefault="006C0876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C881B31" w14:textId="3FEED43A" w:rsidR="00E61DF2" w:rsidRDefault="00E61DF2" w:rsidP="00AA22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套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9CB" w14:textId="77777777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60B9C923" w14:textId="77777777" w:rsidR="006C0876" w:rsidRDefault="006C0876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6C881C23" w14:textId="7B72086A" w:rsidR="006C0876" w:rsidRDefault="006C0876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3D0" w14:textId="77777777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15B8FCF1" w14:textId="77777777" w:rsidR="006C0876" w:rsidRDefault="006C0876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29085EBE" w14:textId="1378A0AE" w:rsidR="006C0876" w:rsidRDefault="006C0876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1DF2" w14:paraId="1089F655" w14:textId="77777777" w:rsidTr="00E61DF2">
        <w:trPr>
          <w:trHeight w:val="4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0C2" w14:textId="17BBC25F" w:rsidR="00E61DF2" w:rsidRDefault="00E61DF2" w:rsidP="00C32F6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484" w14:textId="2D31D89D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报价合计：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D06" w14:textId="77777777" w:rsidR="00E61DF2" w:rsidRDefault="00E61DF2" w:rsidP="00AA228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bookmarkEnd w:id="0"/>
    </w:tbl>
    <w:p w14:paraId="2945EB84" w14:textId="77777777" w:rsidR="00F81B4B" w:rsidRDefault="00F81B4B" w:rsidP="006C0876"/>
    <w:sectPr w:rsidR="00F81B4B" w:rsidSect="00E61D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D8208" w14:textId="77777777" w:rsidR="00E23333" w:rsidRDefault="00E23333" w:rsidP="00E61DF2">
      <w:r>
        <w:separator/>
      </w:r>
    </w:p>
  </w:endnote>
  <w:endnote w:type="continuationSeparator" w:id="0">
    <w:p w14:paraId="79BAC40B" w14:textId="77777777" w:rsidR="00E23333" w:rsidRDefault="00E23333" w:rsidP="00E6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3654B" w14:textId="77777777" w:rsidR="00E23333" w:rsidRDefault="00E23333" w:rsidP="00E61DF2">
      <w:r>
        <w:separator/>
      </w:r>
    </w:p>
  </w:footnote>
  <w:footnote w:type="continuationSeparator" w:id="0">
    <w:p w14:paraId="77831BB4" w14:textId="77777777" w:rsidR="00E23333" w:rsidRDefault="00E23333" w:rsidP="00E6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243"/>
    <w:multiLevelType w:val="hybridMultilevel"/>
    <w:tmpl w:val="97809E18"/>
    <w:lvl w:ilvl="0" w:tplc="F5E63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FD"/>
    <w:rsid w:val="000D753E"/>
    <w:rsid w:val="006725FD"/>
    <w:rsid w:val="006C0876"/>
    <w:rsid w:val="00AA228E"/>
    <w:rsid w:val="00B75FAB"/>
    <w:rsid w:val="00C32F6A"/>
    <w:rsid w:val="00DD3675"/>
    <w:rsid w:val="00DD7EC8"/>
    <w:rsid w:val="00E23333"/>
    <w:rsid w:val="00E61DF2"/>
    <w:rsid w:val="00EB42C8"/>
    <w:rsid w:val="00F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B86AD"/>
  <w15:chartTrackingRefBased/>
  <w15:docId w15:val="{207F5EB2-9055-42F4-A20E-BD76B6E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1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1D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1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1DF2"/>
    <w:rPr>
      <w:sz w:val="18"/>
      <w:szCs w:val="18"/>
    </w:rPr>
  </w:style>
  <w:style w:type="paragraph" w:styleId="a6">
    <w:name w:val="List Paragraph"/>
    <w:basedOn w:val="a"/>
    <w:uiPriority w:val="34"/>
    <w:qFormat/>
    <w:rsid w:val="00E61D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韩峰</cp:lastModifiedBy>
  <cp:revision>17</cp:revision>
  <dcterms:created xsi:type="dcterms:W3CDTF">2024-03-22T07:23:00Z</dcterms:created>
  <dcterms:modified xsi:type="dcterms:W3CDTF">2024-03-26T01:43:00Z</dcterms:modified>
</cp:coreProperties>
</file>