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FBCB" w14:textId="38AB78F6" w:rsidR="00F85B5D" w:rsidRDefault="00F85B5D" w:rsidP="00F85B5D">
      <w:pPr>
        <w:rPr>
          <w:rFonts w:asciiTheme="minorEastAsia" w:hAnsiTheme="minorEastAsia"/>
          <w:color w:val="000000"/>
          <w:sz w:val="30"/>
          <w:szCs w:val="30"/>
        </w:rPr>
      </w:pPr>
      <w:bookmarkStart w:id="0" w:name="_Hlk137047550"/>
      <w:r>
        <w:rPr>
          <w:rFonts w:asciiTheme="minorEastAsia" w:hAnsiTheme="minorEastAsia" w:hint="eastAsia"/>
          <w:color w:val="000000"/>
          <w:sz w:val="30"/>
          <w:szCs w:val="30"/>
        </w:rPr>
        <w:t>附件1</w:t>
      </w:r>
    </w:p>
    <w:p w14:paraId="42C26CB8" w14:textId="0DC5A45C" w:rsidR="00F85B5D" w:rsidRPr="00332B82" w:rsidRDefault="00F85B5D" w:rsidP="00F85B5D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332B82">
        <w:rPr>
          <w:rFonts w:ascii="方正小标宋简体" w:eastAsia="方正小标宋简体" w:hAnsi="黑体" w:hint="eastAsia"/>
          <w:color w:val="000000"/>
          <w:sz w:val="36"/>
          <w:szCs w:val="36"/>
        </w:rPr>
        <w:t>2024年</w:t>
      </w:r>
      <w:r w:rsidR="00FB2F6C" w:rsidRPr="00FB2F6C">
        <w:rPr>
          <w:rFonts w:ascii="方正小标宋简体" w:eastAsia="方正小标宋简体" w:hAnsi="黑体" w:hint="eastAsia"/>
          <w:color w:val="000000"/>
          <w:sz w:val="36"/>
          <w:szCs w:val="36"/>
        </w:rPr>
        <w:t>招生宣传和实习就业材料设计印刷</w:t>
      </w:r>
      <w:r w:rsidRPr="00332B82">
        <w:rPr>
          <w:rFonts w:ascii="方正小标宋简体" w:eastAsia="方正小标宋简体" w:hAnsi="黑体" w:hint="eastAsia"/>
          <w:color w:val="000000"/>
          <w:sz w:val="36"/>
          <w:szCs w:val="36"/>
        </w:rPr>
        <w:t>项目</w:t>
      </w:r>
    </w:p>
    <w:p w14:paraId="37D19DBE" w14:textId="77777777" w:rsidR="00F85B5D" w:rsidRPr="00332B82" w:rsidRDefault="00F85B5D" w:rsidP="00F85B5D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332B82">
        <w:rPr>
          <w:rFonts w:ascii="方正小标宋简体" w:eastAsia="方正小标宋简体" w:hAnsi="黑体" w:hint="eastAsia"/>
          <w:color w:val="000000"/>
          <w:sz w:val="36"/>
          <w:szCs w:val="36"/>
        </w:rPr>
        <w:t>公开询价报名登记表</w:t>
      </w:r>
    </w:p>
    <w:p w14:paraId="7F9D6620" w14:textId="77777777" w:rsidR="00F85B5D" w:rsidRDefault="00F85B5D" w:rsidP="00F85B5D">
      <w:pPr>
        <w:jc w:val="center"/>
        <w:rPr>
          <w:b/>
          <w:bCs/>
          <w:sz w:val="32"/>
          <w:szCs w:val="32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566"/>
        <w:gridCol w:w="2466"/>
        <w:gridCol w:w="2314"/>
      </w:tblGrid>
      <w:tr w:rsidR="00F85B5D" w14:paraId="1B057A92" w14:textId="77777777" w:rsidTr="00332B82">
        <w:trPr>
          <w:trHeight w:val="73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D3D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17E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85B5D" w14:paraId="2D24BCDF" w14:textId="77777777" w:rsidTr="00332B82">
        <w:trPr>
          <w:trHeight w:val="47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E491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AFC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3D5C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6E8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85B5D" w14:paraId="20DBE8A9" w14:textId="77777777" w:rsidTr="00332B82">
        <w:trPr>
          <w:trHeight w:val="5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1A3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71F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4250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692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85B5D" w14:paraId="27FFAEBA" w14:textId="77777777" w:rsidTr="00332B82">
        <w:trPr>
          <w:trHeight w:val="42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6906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10C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B4F4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2E7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85B5D" w14:paraId="7F90D7F6" w14:textId="77777777" w:rsidTr="00332B82">
        <w:trPr>
          <w:trHeight w:val="870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E200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需提供的材料清单</w:t>
            </w:r>
          </w:p>
        </w:tc>
      </w:tr>
      <w:tr w:rsidR="00FB2F6C" w14:paraId="7D076825" w14:textId="77777777" w:rsidTr="00933FF0">
        <w:trPr>
          <w:trHeight w:val="811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D6B98" w14:textId="77777777" w:rsidR="00FB2F6C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资格材料</w:t>
            </w:r>
          </w:p>
          <w:p w14:paraId="72BA00E2" w14:textId="5C259795" w:rsidR="00FB2F6C" w:rsidRPr="00332B82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清单</w:t>
            </w:r>
          </w:p>
          <w:p w14:paraId="64C0DC81" w14:textId="77777777" w:rsidR="00FB2F6C" w:rsidRPr="00332B82" w:rsidRDefault="00FB2F6C" w:rsidP="00332B82">
            <w:pPr>
              <w:pStyle w:val="a4"/>
              <w:spacing w:line="560" w:lineRule="exact"/>
              <w:ind w:leftChars="0" w:left="0" w:right="1470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2B2F" w14:textId="77777777" w:rsidR="00FB2F6C" w:rsidRPr="00332B82" w:rsidRDefault="00FB2F6C" w:rsidP="00332B82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1.营业执照复印件（加盖公章）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A09C" w14:textId="77777777" w:rsidR="00FB2F6C" w:rsidRPr="00332B82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2F6C" w14:paraId="38F905F4" w14:textId="77777777" w:rsidTr="00933FF0">
        <w:trPr>
          <w:trHeight w:val="787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34DBA" w14:textId="77777777" w:rsidR="00FB2F6C" w:rsidRPr="00332B82" w:rsidRDefault="00FB2F6C" w:rsidP="00332B82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9CD4" w14:textId="77777777" w:rsidR="00FB2F6C" w:rsidRPr="00332B82" w:rsidRDefault="00FB2F6C" w:rsidP="00332B82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2.资质证书复印件（加盖公章）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D11" w14:textId="77777777" w:rsidR="00FB2F6C" w:rsidRPr="00332B82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2F6C" w14:paraId="77E146C0" w14:textId="77777777" w:rsidTr="00933FF0">
        <w:trPr>
          <w:trHeight w:val="764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644FF" w14:textId="77777777" w:rsidR="00FB2F6C" w:rsidRPr="00332B82" w:rsidRDefault="00FB2F6C" w:rsidP="00332B82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BEEF" w14:textId="77777777" w:rsidR="00FB2F6C" w:rsidRPr="00332B82" w:rsidRDefault="00FB2F6C" w:rsidP="00332B82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3.法定代表人授权书（原件）、身份证复印件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791" w14:textId="77777777" w:rsidR="00FB2F6C" w:rsidRPr="00332B82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2F6C" w14:paraId="06507FE5" w14:textId="77777777" w:rsidTr="00933FF0">
        <w:trPr>
          <w:trHeight w:val="2479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432FB" w14:textId="77777777" w:rsidR="00FB2F6C" w:rsidRPr="00332B82" w:rsidRDefault="00FB2F6C" w:rsidP="00332B82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9688" w14:textId="1E819703" w:rsidR="00FB2F6C" w:rsidRPr="00332B82" w:rsidRDefault="00FB2F6C" w:rsidP="00332B82">
            <w:pPr>
              <w:autoSpaceDN w:val="0"/>
              <w:spacing w:line="560" w:lineRule="exact"/>
              <w:ind w:left="150" w:hangingChars="50" w:hanging="150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4</w:t>
            </w:r>
            <w:r w:rsidR="0052225F">
              <w:rPr>
                <w:rFonts w:ascii="仿宋" w:eastAsia="仿宋" w:hAnsi="仿宋" w:cs="宋体"/>
                <w:color w:val="000000"/>
                <w:sz w:val="30"/>
                <w:szCs w:val="30"/>
              </w:rPr>
              <w:t>.</w:t>
            </w: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查询“信用中国”网站（</w:t>
            </w:r>
            <w:hyperlink r:id="rId4" w:history="1">
              <w:r w:rsidRPr="00332B82">
                <w:rPr>
                  <w:rStyle w:val="a3"/>
                  <w:rFonts w:ascii="仿宋" w:eastAsia="仿宋" w:hAnsi="仿宋" w:cs="宋体"/>
                  <w:sz w:val="30"/>
                  <w:szCs w:val="30"/>
                </w:rPr>
                <w:t>www.creditchina.gov.cn</w:t>
              </w:r>
            </w:hyperlink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）结果，投标人未被人民法院列为失信被执行人等信用证明。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C6F5" w14:textId="77777777" w:rsidR="00FB2F6C" w:rsidRPr="00332B82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FB2F6C" w14:paraId="0EE08C36" w14:textId="77777777" w:rsidTr="00933FF0">
        <w:trPr>
          <w:trHeight w:val="732"/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73454" w14:textId="77777777" w:rsidR="00FB2F6C" w:rsidRPr="00332B82" w:rsidRDefault="00FB2F6C" w:rsidP="00332B82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66F0" w14:textId="55BF5CF6" w:rsidR="00FB2F6C" w:rsidRPr="00332B82" w:rsidRDefault="00FB2F6C" w:rsidP="00332B82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5.</w:t>
            </w:r>
            <w:r w:rsidRPr="00332B82">
              <w:rPr>
                <w:rFonts w:ascii="仿宋" w:eastAsia="仿宋" w:hAnsi="仿宋" w:hint="eastAsia"/>
                <w:sz w:val="30"/>
                <w:szCs w:val="30"/>
              </w:rPr>
              <w:t>印刷品报价单（密封）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8A9" w14:textId="77777777" w:rsidR="00FB2F6C" w:rsidRPr="00332B82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FB2F6C" w14:paraId="75FD9C1E" w14:textId="77777777" w:rsidTr="00933FF0">
        <w:trPr>
          <w:trHeight w:val="732"/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1B7" w14:textId="77777777" w:rsidR="00FB2F6C" w:rsidRPr="00332B82" w:rsidRDefault="00FB2F6C" w:rsidP="00332B82">
            <w:pPr>
              <w:widowControl/>
              <w:spacing w:afterAutospacing="1" w:line="560" w:lineRule="exact"/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0BA3" w14:textId="5DF2B64A" w:rsidR="00FB2F6C" w:rsidRPr="00332B82" w:rsidRDefault="00FB2F6C" w:rsidP="00332B82">
            <w:pPr>
              <w:autoSpaceDN w:val="0"/>
              <w:spacing w:line="560" w:lineRule="exact"/>
              <w:textAlignment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仿宋" w:eastAsia="仿宋" w:hAnsi="仿宋" w:cs="宋体"/>
                <w:color w:val="000000"/>
                <w:sz w:val="30"/>
                <w:szCs w:val="3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设计样品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441C" w14:textId="77777777" w:rsidR="00FB2F6C" w:rsidRPr="00332B82" w:rsidRDefault="00FB2F6C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</w:tc>
      </w:tr>
      <w:tr w:rsidR="00F85B5D" w14:paraId="548AB20C" w14:textId="77777777" w:rsidTr="00332B82">
        <w:trPr>
          <w:trHeight w:val="71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ABAA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32B82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D80" w14:textId="77777777" w:rsidR="00F85B5D" w:rsidRPr="00332B82" w:rsidRDefault="00F85B5D" w:rsidP="00332B82">
            <w:pPr>
              <w:autoSpaceDN w:val="0"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bookmarkEnd w:id="0"/>
    </w:tbl>
    <w:p w14:paraId="2D1BE99F" w14:textId="77777777" w:rsidR="00E34999" w:rsidRDefault="00E34999">
      <w:pPr>
        <w:rPr>
          <w:rFonts w:hint="eastAsia"/>
        </w:rPr>
      </w:pPr>
    </w:p>
    <w:sectPr w:rsidR="00E34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05"/>
    <w:rsid w:val="00332B82"/>
    <w:rsid w:val="0052225F"/>
    <w:rsid w:val="00DD4205"/>
    <w:rsid w:val="00E34999"/>
    <w:rsid w:val="00F13841"/>
    <w:rsid w:val="00F85B5D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CE3B"/>
  <w15:chartTrackingRefBased/>
  <w15:docId w15:val="{FBF01FE7-61DA-41B1-B441-9C7B2BD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5B5D"/>
    <w:rPr>
      <w:color w:val="0000FF"/>
      <w:u w:val="single"/>
    </w:rPr>
  </w:style>
  <w:style w:type="paragraph" w:styleId="a4">
    <w:name w:val="Block Text"/>
    <w:basedOn w:val="a"/>
    <w:semiHidden/>
    <w:unhideWhenUsed/>
    <w:qFormat/>
    <w:rsid w:val="00F85B5D"/>
    <w:pPr>
      <w:spacing w:after="120"/>
      <w:ind w:leftChars="700" w:left="1440" w:rightChars="700" w:right="144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ditchina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2024-04-24T08:15:00Z</dcterms:created>
  <dcterms:modified xsi:type="dcterms:W3CDTF">2024-04-24T08:15:00Z</dcterms:modified>
</cp:coreProperties>
</file>