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75A" w14:textId="121A0D80" w:rsidR="00527F0A" w:rsidRPr="00112142" w:rsidRDefault="00527F0A" w:rsidP="00527F0A">
      <w:pPr>
        <w:spacing w:line="540" w:lineRule="exact"/>
        <w:rPr>
          <w:rFonts w:ascii="黑体" w:eastAsia="黑体" w:hAnsi="宋体" w:cs="黑体"/>
          <w:color w:val="FF0000"/>
          <w:sz w:val="36"/>
          <w:szCs w:val="36"/>
        </w:rPr>
      </w:pPr>
      <w:r w:rsidRPr="00112142">
        <w:rPr>
          <w:rFonts w:ascii="黑体" w:eastAsia="黑体" w:hAnsi="宋体" w:cs="黑体" w:hint="eastAsia"/>
          <w:color w:val="FF0000"/>
          <w:sz w:val="24"/>
          <w:szCs w:val="24"/>
        </w:rPr>
        <w:t>附件二：</w:t>
      </w:r>
    </w:p>
    <w:p w14:paraId="52A749ED" w14:textId="325CEDB4" w:rsidR="00527F0A" w:rsidRPr="00527F0A" w:rsidRDefault="00527F0A" w:rsidP="00527F0A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527F0A">
        <w:rPr>
          <w:rFonts w:ascii="方正小标宋_GBK" w:eastAsia="方正小标宋_GBK" w:hAnsi="方正小标宋_GBK" w:cs="方正小标宋_GBK" w:hint="eastAsia"/>
          <w:sz w:val="36"/>
          <w:szCs w:val="36"/>
        </w:rPr>
        <w:t>海南省农业学校项目预算审核及工程结算</w:t>
      </w:r>
      <w:r w:rsidR="00675506">
        <w:rPr>
          <w:rFonts w:ascii="方正小标宋_GBK" w:eastAsia="方正小标宋_GBK" w:hAnsi="方正小标宋_GBK" w:cs="方正小标宋_GBK" w:hint="eastAsia"/>
          <w:sz w:val="36"/>
          <w:szCs w:val="36"/>
        </w:rPr>
        <w:t>服务</w:t>
      </w:r>
      <w:r w:rsidRPr="00527F0A">
        <w:rPr>
          <w:rFonts w:ascii="方正小标宋_GBK" w:eastAsia="方正小标宋_GBK" w:hAnsi="方正小标宋_GBK" w:cs="方正小标宋_GBK" w:hint="eastAsia"/>
          <w:sz w:val="36"/>
          <w:szCs w:val="36"/>
        </w:rPr>
        <w:t>单位遴选</w:t>
      </w:r>
    </w:p>
    <w:p w14:paraId="76CBE807" w14:textId="77777777" w:rsidR="00527F0A" w:rsidRPr="00527F0A" w:rsidRDefault="00527F0A" w:rsidP="00527F0A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527F0A">
        <w:rPr>
          <w:rFonts w:ascii="方正小标宋_GBK" w:eastAsia="方正小标宋_GBK" w:hAnsi="方正小标宋_GBK" w:cs="方正小标宋_GBK" w:hint="eastAsia"/>
          <w:sz w:val="36"/>
          <w:szCs w:val="36"/>
        </w:rPr>
        <w:t>报名登记表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2519"/>
        <w:gridCol w:w="2799"/>
        <w:gridCol w:w="2118"/>
      </w:tblGrid>
      <w:tr w:rsidR="00527F0A" w14:paraId="031C5BA1" w14:textId="77777777" w:rsidTr="00527F0A">
        <w:trPr>
          <w:trHeight w:val="824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7B8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D731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10A49AB5" w14:textId="77777777" w:rsidTr="00527F0A">
        <w:trPr>
          <w:trHeight w:val="536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762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87C7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A5B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96B0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7214D489" w14:textId="77777777" w:rsidTr="00527F0A">
        <w:trPr>
          <w:trHeight w:val="608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D125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458A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BBD1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DFD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1087A905" w14:textId="77777777" w:rsidTr="00527F0A">
        <w:trPr>
          <w:trHeight w:val="473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EE7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363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AAC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AAE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48AE8299" w14:textId="77777777" w:rsidTr="00527F0A">
        <w:trPr>
          <w:trHeight w:val="48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D632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0A8A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29D3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4763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29CA133F" w14:textId="77777777" w:rsidTr="00506C7A">
        <w:trPr>
          <w:trHeight w:val="515"/>
          <w:jc w:val="center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50E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需提供的材料清单</w:t>
            </w:r>
          </w:p>
        </w:tc>
      </w:tr>
      <w:tr w:rsidR="00527F0A" w14:paraId="7E187693" w14:textId="77777777" w:rsidTr="00527F0A">
        <w:trPr>
          <w:trHeight w:val="913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126B6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资格材料清单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F140" w14:textId="77777777" w:rsidR="00527F0A" w:rsidRDefault="00527F0A" w:rsidP="00506C7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营业执照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复印件（加盖公章）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1BFB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62C5C4CC" w14:textId="77777777" w:rsidTr="00527F0A">
        <w:trPr>
          <w:trHeight w:val="886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9D220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DEAE" w14:textId="1F99B474" w:rsidR="00527F0A" w:rsidRDefault="00527F0A" w:rsidP="00506C7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2.资质材料（含专职人员资质）（加盖公章）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6E0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39C3F845" w14:textId="77777777" w:rsidTr="00527F0A">
        <w:trPr>
          <w:trHeight w:val="860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BB381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D32" w14:textId="627E3A91" w:rsidR="00527F0A" w:rsidRDefault="00527F0A" w:rsidP="00506C7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3.法定代表人授权书（加盖公章）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7F21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:rsidRPr="007608E6" w14:paraId="0957E68D" w14:textId="77777777" w:rsidTr="00527F0A">
        <w:trPr>
          <w:trHeight w:val="1299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3C78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936B" w14:textId="77777777" w:rsidR="00527F0A" w:rsidRDefault="00527F0A" w:rsidP="00506C7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4.“信用中国”网站（www.creditchina.gov.cn）查询：投标人被人民法院列为失信被执行人的，投标活动依法予以限制（加盖公章）。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692E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16E47693" w14:textId="77777777" w:rsidTr="00527F0A">
        <w:trPr>
          <w:trHeight w:val="759"/>
          <w:jc w:val="center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4BA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B35" w14:textId="77777777" w:rsidR="00527F0A" w:rsidRDefault="00527F0A" w:rsidP="00506C7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5.</w:t>
            </w:r>
            <w:r w:rsidRPr="00805121">
              <w:rPr>
                <w:rFonts w:ascii="宋体" w:hAnsi="宋体" w:cs="宋体" w:hint="eastAsia"/>
                <w:color w:val="000000"/>
                <w:sz w:val="24"/>
                <w:szCs w:val="24"/>
              </w:rPr>
              <w:t>在海南省建筑市场监管公共服务平台上打印工程造价咨询企业信用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情况（加盖公章）。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5D77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73D8C003" w14:textId="77777777" w:rsidTr="00527F0A">
        <w:trPr>
          <w:trHeight w:val="1089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4550F" w14:textId="77777777" w:rsidR="008017C9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评审材料清单</w:t>
            </w:r>
          </w:p>
          <w:p w14:paraId="7790E727" w14:textId="77777777" w:rsidR="008017C9" w:rsidRDefault="008017C9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55A59ECC" w14:textId="2F70058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017C9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（密封报送）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9D731" w14:textId="5FCB3089" w:rsidR="00527F0A" w:rsidRDefault="00527F0A" w:rsidP="00506C7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6.提供202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年至今所有业绩合同关键页复印件加盖公章（其中业绩</w:t>
            </w:r>
            <w:r w:rsidR="008017C9">
              <w:rPr>
                <w:rFonts w:ascii="宋体" w:hAnsi="宋体" w:cs="宋体" w:hint="eastAsia"/>
                <w:color w:val="000000"/>
                <w:sz w:val="24"/>
                <w:szCs w:val="24"/>
              </w:rPr>
              <w:t>要有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汇总目录及序号）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5FE5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7A965791" w14:textId="77777777" w:rsidTr="00527F0A">
        <w:trPr>
          <w:trHeight w:val="965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1B8A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5F11" w14:textId="64DCA4F9" w:rsidR="00527F0A" w:rsidRDefault="00527F0A" w:rsidP="00506C7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7.开展学校项目工作服务方案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229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6232C71D" w14:textId="77777777" w:rsidTr="00527F0A">
        <w:trPr>
          <w:trHeight w:val="824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A4C5C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5AD6" w14:textId="66AC8F91" w:rsidR="00527F0A" w:rsidRDefault="00527F0A" w:rsidP="00506C7A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8.报价函（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使用单独小文件袋密封，只报标准价格的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折扣率）（加盖公章）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8F7E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7F0A" w14:paraId="340392C1" w14:textId="77777777" w:rsidTr="00527F0A">
        <w:trPr>
          <w:trHeight w:val="803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8491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123" w14:textId="77777777" w:rsidR="00527F0A" w:rsidRDefault="00527F0A" w:rsidP="00506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0821C1F2" w14:textId="77777777" w:rsidR="00527F0A" w:rsidRDefault="00527F0A" w:rsidP="00527F0A"/>
    <w:p w14:paraId="4977CD14" w14:textId="77777777" w:rsidR="00527F0A" w:rsidRDefault="00527F0A"/>
    <w:sectPr w:rsidR="00527F0A" w:rsidSect="00FE29DF">
      <w:pgSz w:w="11906" w:h="16838"/>
      <w:pgMar w:top="1134" w:right="1134" w:bottom="1134" w:left="1134" w:header="851" w:footer="1446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D075" w14:textId="77777777" w:rsidR="004C068C" w:rsidRDefault="004C068C" w:rsidP="00FE29DF">
      <w:r>
        <w:separator/>
      </w:r>
    </w:p>
  </w:endnote>
  <w:endnote w:type="continuationSeparator" w:id="0">
    <w:p w14:paraId="5D7FE780" w14:textId="77777777" w:rsidR="004C068C" w:rsidRDefault="004C068C" w:rsidP="00F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392C" w14:textId="77777777" w:rsidR="004C068C" w:rsidRDefault="004C068C" w:rsidP="00FE29DF">
      <w:r>
        <w:separator/>
      </w:r>
    </w:p>
  </w:footnote>
  <w:footnote w:type="continuationSeparator" w:id="0">
    <w:p w14:paraId="0684A2CC" w14:textId="77777777" w:rsidR="004C068C" w:rsidRDefault="004C068C" w:rsidP="00FE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E"/>
    <w:rsid w:val="00112142"/>
    <w:rsid w:val="00281300"/>
    <w:rsid w:val="0028432E"/>
    <w:rsid w:val="002B7201"/>
    <w:rsid w:val="004C068C"/>
    <w:rsid w:val="00527F0A"/>
    <w:rsid w:val="00533358"/>
    <w:rsid w:val="005D66EE"/>
    <w:rsid w:val="00675506"/>
    <w:rsid w:val="008017C9"/>
    <w:rsid w:val="00AB08A5"/>
    <w:rsid w:val="00C96D90"/>
    <w:rsid w:val="00CE591E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C74F3"/>
  <w15:chartTrackingRefBased/>
  <w15:docId w15:val="{44B2F3BA-0AC4-4274-9392-42B1F60D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9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2025-06-24T00:42:00Z</dcterms:created>
  <dcterms:modified xsi:type="dcterms:W3CDTF">2025-06-24T00:43:00Z</dcterms:modified>
</cp:coreProperties>
</file>